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1F" w:rsidRPr="00E35779" w:rsidRDefault="00BC350E" w:rsidP="00BC350E">
      <w:pPr>
        <w:jc w:val="center"/>
        <w:rPr>
          <w:b/>
          <w:sz w:val="28"/>
          <w:szCs w:val="28"/>
        </w:rPr>
      </w:pPr>
      <w:r w:rsidRPr="00E35779">
        <w:rPr>
          <w:b/>
          <w:sz w:val="28"/>
          <w:szCs w:val="28"/>
        </w:rPr>
        <w:t>Technology Education Grading Policy</w:t>
      </w:r>
    </w:p>
    <w:p w:rsidR="00BC350E" w:rsidRDefault="00BC350E" w:rsidP="00BC350E">
      <w:pPr>
        <w:pStyle w:val="ListParagraph"/>
        <w:numPr>
          <w:ilvl w:val="0"/>
          <w:numId w:val="1"/>
        </w:numPr>
      </w:pPr>
      <w:r>
        <w:t>Students will be responsible for completing the following:</w:t>
      </w:r>
    </w:p>
    <w:p w:rsidR="00333717" w:rsidRDefault="00333717" w:rsidP="00333717">
      <w:pPr>
        <w:pStyle w:val="ListParagraph"/>
        <w:ind w:left="1800"/>
      </w:pPr>
    </w:p>
    <w:p w:rsidR="00BC350E" w:rsidRDefault="00BC350E" w:rsidP="00BC350E">
      <w:pPr>
        <w:pStyle w:val="ListParagraph"/>
        <w:numPr>
          <w:ilvl w:val="0"/>
          <w:numId w:val="2"/>
        </w:numPr>
      </w:pPr>
      <w:r>
        <w:t xml:space="preserve">Introductory work- </w:t>
      </w:r>
      <w:r w:rsidR="004A209D">
        <w:t xml:space="preserve">In </w:t>
      </w:r>
      <w:r>
        <w:t>class assignments and labs that introduce important ideas, concepts, information, and skills needed as a base to bui</w:t>
      </w:r>
      <w:r w:rsidR="007E1679">
        <w:t>ld upon throughout the semester</w:t>
      </w:r>
      <w:r>
        <w:t xml:space="preserve">. </w:t>
      </w:r>
      <w:r w:rsidR="00946386">
        <w:t>Introductory work is done in class and w</w:t>
      </w:r>
      <w:r w:rsidR="00333717">
        <w:t>ill</w:t>
      </w:r>
      <w:r w:rsidR="00946386">
        <w:t xml:space="preserve"> either </w:t>
      </w:r>
      <w:r w:rsidR="00333717">
        <w:t xml:space="preserve">be </w:t>
      </w:r>
      <w:r w:rsidR="00946386">
        <w:t>checked by</w:t>
      </w:r>
      <w:r w:rsidR="00333717">
        <w:t xml:space="preserve"> the teacher or handed in to be graded using a percentage letter grading scale. </w:t>
      </w:r>
      <w:r w:rsidR="00946386">
        <w:t>Introductory work w</w:t>
      </w:r>
      <w:r w:rsidR="007E1679">
        <w:t>ill account for approximately 10</w:t>
      </w:r>
      <w:r w:rsidR="00946386">
        <w:t>% of the stu</w:t>
      </w:r>
      <w:r w:rsidR="007E1679">
        <w:t>dent’s total grade.</w:t>
      </w:r>
      <w:r w:rsidR="00946386">
        <w:t xml:space="preserve"> </w:t>
      </w:r>
    </w:p>
    <w:p w:rsidR="00333717" w:rsidRDefault="00333717" w:rsidP="00333717">
      <w:pPr>
        <w:pStyle w:val="ListParagraph"/>
        <w:ind w:left="1800"/>
      </w:pPr>
    </w:p>
    <w:p w:rsidR="00333717" w:rsidRDefault="00BC350E" w:rsidP="00333717">
      <w:pPr>
        <w:pStyle w:val="ListParagraph"/>
        <w:numPr>
          <w:ilvl w:val="0"/>
          <w:numId w:val="2"/>
        </w:numPr>
      </w:pPr>
      <w:r>
        <w:t xml:space="preserve">Projects- Students will use their acquired knowledge and skills from the introductory work to </w:t>
      </w:r>
      <w:r w:rsidR="004A209D">
        <w:t xml:space="preserve">successfully </w:t>
      </w:r>
      <w:r w:rsidR="00946386">
        <w:t>complete</w:t>
      </w:r>
      <w:r>
        <w:t xml:space="preserve"> task</w:t>
      </w:r>
      <w:r w:rsidR="00946386">
        <w:t>s</w:t>
      </w:r>
      <w:r>
        <w:t xml:space="preserve"> or </w:t>
      </w:r>
      <w:r w:rsidR="00946386">
        <w:t>solve</w:t>
      </w:r>
      <w:r>
        <w:t xml:space="preserve"> problem</w:t>
      </w:r>
      <w:r w:rsidR="00946386">
        <w:t>s</w:t>
      </w:r>
      <w:r>
        <w:t>.</w:t>
      </w:r>
      <w:r w:rsidR="00946386">
        <w:t xml:space="preserve"> </w:t>
      </w:r>
      <w:r w:rsidR="00333717">
        <w:t>Projects will be done in t</w:t>
      </w:r>
      <w:r w:rsidR="00812484">
        <w:t>he classroom and will be graded</w:t>
      </w:r>
      <w:r w:rsidR="00333717">
        <w:t xml:space="preserve"> using project rubrics</w:t>
      </w:r>
      <w:r w:rsidR="007E1679">
        <w:t xml:space="preserve"> and/or task completion sheets</w:t>
      </w:r>
      <w:r w:rsidR="00333717">
        <w:t>. Each project assigned will have a specific rubric to accompany it and will be given to students at the start of the project. Projects will account for app</w:t>
      </w:r>
      <w:r w:rsidR="007E1679">
        <w:t>roximately 70</w:t>
      </w:r>
      <w:r w:rsidR="00333717">
        <w:t>% of the student’s total grade in the class.</w:t>
      </w:r>
    </w:p>
    <w:p w:rsidR="00333717" w:rsidRDefault="00333717" w:rsidP="00333717">
      <w:pPr>
        <w:pStyle w:val="ListParagraph"/>
        <w:ind w:left="1800"/>
      </w:pPr>
    </w:p>
    <w:p w:rsidR="00BC00E5" w:rsidRDefault="007E1679" w:rsidP="00BC00E5">
      <w:pPr>
        <w:pStyle w:val="ListParagraph"/>
        <w:numPr>
          <w:ilvl w:val="0"/>
          <w:numId w:val="2"/>
        </w:numPr>
      </w:pPr>
      <w:r>
        <w:t xml:space="preserve">Tests &amp; </w:t>
      </w:r>
      <w:r w:rsidR="00BC350E">
        <w:t xml:space="preserve">Quizzes- </w:t>
      </w:r>
      <w:r w:rsidR="004A209D">
        <w:t>W</w:t>
      </w:r>
      <w:r w:rsidR="00BC350E">
        <w:t xml:space="preserve">ill </w:t>
      </w:r>
      <w:r w:rsidR="004A209D">
        <w:t>be used to measure student understanding and knowled</w:t>
      </w:r>
      <w:r w:rsidR="00333717">
        <w:t>ge gained at the end of each unit. Quizzes will b</w:t>
      </w:r>
      <w:r>
        <w:t>e given throughout the semester</w:t>
      </w:r>
      <w:r w:rsidR="00333717">
        <w:t xml:space="preserve"> and will focus on important concepts that students will learn and practice during introductory work and projects. </w:t>
      </w:r>
      <w:r>
        <w:t>Tests and q</w:t>
      </w:r>
      <w:r w:rsidR="00333717">
        <w:t xml:space="preserve">uizzes will be graded using a percentage letter grading scale and will account for approximately 20% of the student’s total grade in the class. </w:t>
      </w:r>
    </w:p>
    <w:p w:rsidR="00BC00E5" w:rsidRDefault="00BC00E5" w:rsidP="00BC00E5">
      <w:pPr>
        <w:pStyle w:val="ListParagraph"/>
      </w:pPr>
    </w:p>
    <w:p w:rsidR="00BC00E5" w:rsidRDefault="00BC00E5" w:rsidP="00BC00E5">
      <w:pPr>
        <w:pStyle w:val="ListParagraph"/>
        <w:ind w:left="1800"/>
      </w:pPr>
      <w:r>
        <w:t>*Notice: This is an activity based course in which most work is done in class and students will have t</w:t>
      </w:r>
      <w:r w:rsidR="007E1679">
        <w:t xml:space="preserve">ime during class to complete most assignments. There will be very little </w:t>
      </w:r>
      <w:r>
        <w:t xml:space="preserve">homework assigned for this course. However, this means students must </w:t>
      </w:r>
      <w:r w:rsidR="007E1679">
        <w:t xml:space="preserve">manage their class time and </w:t>
      </w:r>
      <w:r>
        <w:t xml:space="preserve">use their time in class efficiently. </w:t>
      </w:r>
    </w:p>
    <w:p w:rsidR="00333717" w:rsidRDefault="00333717" w:rsidP="00333717">
      <w:pPr>
        <w:pStyle w:val="ListParagraph"/>
      </w:pPr>
    </w:p>
    <w:p w:rsidR="004A209D" w:rsidRDefault="00946386" w:rsidP="004A209D">
      <w:pPr>
        <w:pStyle w:val="ListParagraph"/>
        <w:numPr>
          <w:ilvl w:val="0"/>
          <w:numId w:val="1"/>
        </w:numPr>
      </w:pPr>
      <w:r>
        <w:t>The following grading scale will be used to calculate student grades.</w:t>
      </w:r>
    </w:p>
    <w:p w:rsidR="00BC00E5" w:rsidRDefault="00BC00E5" w:rsidP="00BC00E5">
      <w:pPr>
        <w:pStyle w:val="ListParagraph"/>
      </w:pPr>
    </w:p>
    <w:p w:rsidR="00E35779" w:rsidRDefault="00CA7AF9" w:rsidP="00E35779">
      <w:pPr>
        <w:pStyle w:val="ListParagraph"/>
        <w:ind w:left="2160" w:firstLine="720"/>
      </w:pPr>
      <w:r>
        <w:t>A</w:t>
      </w:r>
      <w:r>
        <w:tab/>
      </w:r>
      <w:r>
        <w:tab/>
        <w:t>95</w:t>
      </w:r>
      <w:bookmarkStart w:id="0" w:name="_GoBack"/>
      <w:bookmarkEnd w:id="0"/>
      <w:r w:rsidR="00E35779">
        <w:t>% - 100%</w:t>
      </w:r>
    </w:p>
    <w:p w:rsidR="00E35779" w:rsidRDefault="00CA7AF9" w:rsidP="00E35779">
      <w:pPr>
        <w:pStyle w:val="ListParagraph"/>
        <w:ind w:left="2160" w:firstLine="720"/>
      </w:pPr>
      <w:r>
        <w:t>A-</w:t>
      </w:r>
      <w:r>
        <w:tab/>
      </w:r>
      <w:r>
        <w:tab/>
        <w:t>93% - 94</w:t>
      </w:r>
      <w:r w:rsidR="00E35779">
        <w:t>%</w:t>
      </w:r>
    </w:p>
    <w:p w:rsidR="00E35779" w:rsidRDefault="00CA7AF9" w:rsidP="00E35779">
      <w:pPr>
        <w:pStyle w:val="ListParagraph"/>
        <w:ind w:left="2160" w:firstLine="720"/>
      </w:pPr>
      <w:r>
        <w:t>B+</w:t>
      </w:r>
      <w:r>
        <w:tab/>
      </w:r>
      <w:r>
        <w:tab/>
        <w:t>90% - 92</w:t>
      </w:r>
      <w:r w:rsidR="00E35779">
        <w:t>%</w:t>
      </w:r>
    </w:p>
    <w:p w:rsidR="00E35779" w:rsidRDefault="00CA7AF9" w:rsidP="00E35779">
      <w:pPr>
        <w:pStyle w:val="ListParagraph"/>
        <w:ind w:left="2160" w:firstLine="720"/>
      </w:pPr>
      <w:r>
        <w:t>B</w:t>
      </w:r>
      <w:r>
        <w:tab/>
      </w:r>
      <w:r>
        <w:tab/>
        <w:t>87% - 89</w:t>
      </w:r>
      <w:r w:rsidR="00E35779">
        <w:t>%</w:t>
      </w:r>
    </w:p>
    <w:p w:rsidR="00E35779" w:rsidRDefault="00CA7AF9" w:rsidP="00E35779">
      <w:pPr>
        <w:pStyle w:val="ListParagraph"/>
        <w:ind w:left="2160" w:firstLine="720"/>
      </w:pPr>
      <w:r>
        <w:t>B-</w:t>
      </w:r>
      <w:r>
        <w:tab/>
      </w:r>
      <w:r>
        <w:tab/>
        <w:t>85% - 86</w:t>
      </w:r>
      <w:r w:rsidR="00E35779">
        <w:t>%</w:t>
      </w:r>
    </w:p>
    <w:p w:rsidR="00E35779" w:rsidRDefault="00CA7AF9" w:rsidP="00E35779">
      <w:pPr>
        <w:pStyle w:val="ListParagraph"/>
        <w:ind w:left="2160" w:firstLine="720"/>
      </w:pPr>
      <w:r>
        <w:t>C+</w:t>
      </w:r>
      <w:r>
        <w:tab/>
      </w:r>
      <w:r>
        <w:tab/>
        <w:t>83% - 84</w:t>
      </w:r>
      <w:r w:rsidR="00E35779">
        <w:t>%</w:t>
      </w:r>
    </w:p>
    <w:p w:rsidR="00E35779" w:rsidRDefault="00CA7AF9" w:rsidP="00E35779">
      <w:pPr>
        <w:pStyle w:val="ListParagraph"/>
        <w:ind w:left="2160" w:firstLine="720"/>
      </w:pPr>
      <w:r>
        <w:t>C</w:t>
      </w:r>
      <w:r>
        <w:tab/>
      </w:r>
      <w:r>
        <w:tab/>
        <w:t>80% - 82</w:t>
      </w:r>
      <w:r w:rsidR="00E35779">
        <w:t>%</w:t>
      </w:r>
    </w:p>
    <w:p w:rsidR="00E35779" w:rsidRDefault="00CA7AF9" w:rsidP="00E35779">
      <w:pPr>
        <w:pStyle w:val="ListParagraph"/>
        <w:ind w:left="2160" w:firstLine="720"/>
      </w:pPr>
      <w:r>
        <w:t>C-</w:t>
      </w:r>
      <w:r>
        <w:tab/>
      </w:r>
      <w:r>
        <w:tab/>
        <w:t>78% - 79</w:t>
      </w:r>
      <w:r w:rsidR="00E35779">
        <w:t>%</w:t>
      </w:r>
    </w:p>
    <w:p w:rsidR="00E35779" w:rsidRDefault="00CA7AF9" w:rsidP="00E35779">
      <w:pPr>
        <w:pStyle w:val="ListParagraph"/>
        <w:ind w:left="2160" w:firstLine="720"/>
      </w:pPr>
      <w:r>
        <w:t>D+</w:t>
      </w:r>
      <w:r>
        <w:tab/>
      </w:r>
      <w:r>
        <w:tab/>
        <w:t>75% - 77</w:t>
      </w:r>
      <w:r w:rsidR="00E35779">
        <w:t>%</w:t>
      </w:r>
    </w:p>
    <w:p w:rsidR="007E1679" w:rsidRDefault="00CA7AF9" w:rsidP="007E1679">
      <w:pPr>
        <w:pStyle w:val="ListParagraph"/>
        <w:ind w:left="2160" w:firstLine="720"/>
      </w:pPr>
      <w:r>
        <w:t>D</w:t>
      </w:r>
      <w:r>
        <w:tab/>
      </w:r>
      <w:r>
        <w:tab/>
        <w:t>70% - 74</w:t>
      </w:r>
      <w:r w:rsidR="007E1679">
        <w:t>%</w:t>
      </w:r>
    </w:p>
    <w:p w:rsidR="00E35779" w:rsidRDefault="00CA7AF9" w:rsidP="00E35779">
      <w:pPr>
        <w:pStyle w:val="ListParagraph"/>
        <w:ind w:left="2160" w:firstLine="720"/>
      </w:pPr>
      <w:r>
        <w:t xml:space="preserve">F </w:t>
      </w:r>
      <w:r>
        <w:tab/>
      </w:r>
      <w:r>
        <w:tab/>
        <w:t xml:space="preserve">  0% - 6</w:t>
      </w:r>
      <w:r w:rsidR="00E35779">
        <w:t>9%</w:t>
      </w:r>
    </w:p>
    <w:p w:rsidR="006354BD" w:rsidRDefault="006354BD" w:rsidP="006354BD">
      <w:pPr>
        <w:pStyle w:val="Default"/>
        <w:jc w:val="center"/>
        <w:rPr>
          <w:rFonts w:asciiTheme="minorHAnsi" w:hAnsiTheme="minorHAnsi"/>
          <w:b/>
          <w:sz w:val="28"/>
          <w:szCs w:val="28"/>
        </w:rPr>
      </w:pPr>
      <w:r>
        <w:rPr>
          <w:rFonts w:asciiTheme="minorHAnsi" w:hAnsiTheme="minorHAnsi"/>
          <w:b/>
          <w:sz w:val="28"/>
          <w:szCs w:val="28"/>
        </w:rPr>
        <w:lastRenderedPageBreak/>
        <w:t xml:space="preserve">PHS </w:t>
      </w:r>
      <w:r w:rsidRPr="006354BD">
        <w:rPr>
          <w:rFonts w:asciiTheme="minorHAnsi" w:hAnsiTheme="minorHAnsi"/>
          <w:b/>
          <w:sz w:val="28"/>
          <w:szCs w:val="28"/>
        </w:rPr>
        <w:t>Academic Integrity</w:t>
      </w:r>
      <w:r>
        <w:rPr>
          <w:rFonts w:asciiTheme="minorHAnsi" w:hAnsiTheme="minorHAnsi"/>
          <w:b/>
          <w:sz w:val="28"/>
          <w:szCs w:val="28"/>
        </w:rPr>
        <w:t xml:space="preserve"> Policy</w:t>
      </w:r>
    </w:p>
    <w:p w:rsidR="006354BD" w:rsidRDefault="006354BD" w:rsidP="006354BD">
      <w:pPr>
        <w:pStyle w:val="Default"/>
        <w:jc w:val="center"/>
        <w:rPr>
          <w:rFonts w:asciiTheme="minorHAnsi" w:hAnsiTheme="minorHAnsi"/>
          <w:b/>
          <w:sz w:val="28"/>
          <w:szCs w:val="28"/>
        </w:rPr>
      </w:pPr>
    </w:p>
    <w:p w:rsidR="006354BD" w:rsidRDefault="006354BD" w:rsidP="006354BD">
      <w:pPr>
        <w:pStyle w:val="Default"/>
        <w:rPr>
          <w:rFonts w:asciiTheme="minorHAnsi" w:hAnsiTheme="minorHAnsi"/>
          <w:b/>
          <w:sz w:val="28"/>
          <w:szCs w:val="28"/>
        </w:rPr>
      </w:pPr>
    </w:p>
    <w:p w:rsidR="006354BD" w:rsidRPr="006354BD" w:rsidRDefault="006354BD" w:rsidP="006354BD">
      <w:pPr>
        <w:pStyle w:val="Default"/>
        <w:rPr>
          <w:rFonts w:asciiTheme="minorHAnsi" w:hAnsiTheme="minorHAnsi"/>
        </w:rPr>
      </w:pPr>
      <w:r w:rsidRPr="006354BD">
        <w:rPr>
          <w:rFonts w:asciiTheme="minorHAnsi" w:hAnsiTheme="minorHAnsi"/>
        </w:rPr>
        <w:t xml:space="preserve">The staff of PHS believes in a high level of academic integrity. A violation of academic integrity occurs when a student commits any form of cheating or plagiarism. Cheating and plagiarism occur when one presents another's work as his/her own. Examples are copying assignments; taking, providing or accepting answers on a test or quiz; and, using part or all of someone else's work without giving credit by proper citation. Copying work directly from Internet sources without giving proper credit is plagiarism. Methods of proper citation are taught as part of our curriculum. When a violation occurs, the following steps will be taken to ensure academic integrity at our school. First offense: </w:t>
      </w:r>
    </w:p>
    <w:p w:rsidR="006354BD" w:rsidRPr="006354BD" w:rsidRDefault="006354BD" w:rsidP="006354BD">
      <w:pPr>
        <w:pStyle w:val="Default"/>
        <w:rPr>
          <w:rFonts w:asciiTheme="minorHAnsi" w:hAnsiTheme="minorHAnsi"/>
        </w:rPr>
      </w:pPr>
    </w:p>
    <w:p w:rsidR="006354BD" w:rsidRPr="006354BD" w:rsidRDefault="006354BD" w:rsidP="006354BD">
      <w:pPr>
        <w:pStyle w:val="Default"/>
        <w:rPr>
          <w:rFonts w:asciiTheme="minorHAnsi" w:hAnsiTheme="minorHAnsi"/>
        </w:rPr>
      </w:pPr>
      <w:r w:rsidRPr="006354BD">
        <w:rPr>
          <w:rFonts w:asciiTheme="minorHAnsi" w:hAnsiTheme="minorHAnsi"/>
        </w:rPr>
        <w:t xml:space="preserve">1. Representative teacher will notify parents and office. A meeting between student and teacher to discuss importance of academic integrity will ensue. </w:t>
      </w:r>
    </w:p>
    <w:p w:rsidR="006354BD" w:rsidRPr="006354BD" w:rsidRDefault="006354BD" w:rsidP="006354BD">
      <w:pPr>
        <w:pStyle w:val="Default"/>
        <w:rPr>
          <w:rFonts w:asciiTheme="minorHAnsi" w:hAnsiTheme="minorHAnsi"/>
        </w:rPr>
      </w:pPr>
      <w:r w:rsidRPr="006354BD">
        <w:rPr>
          <w:rFonts w:asciiTheme="minorHAnsi" w:hAnsiTheme="minorHAnsi"/>
        </w:rPr>
        <w:t xml:space="preserve">a. The student will be asked to redo work or finish alternate work and possibly receive reduced credit. </w:t>
      </w:r>
    </w:p>
    <w:p w:rsidR="006354BD" w:rsidRPr="006354BD" w:rsidRDefault="006354BD" w:rsidP="006354BD">
      <w:pPr>
        <w:pStyle w:val="Default"/>
        <w:rPr>
          <w:rFonts w:asciiTheme="minorHAnsi" w:hAnsiTheme="minorHAnsi"/>
        </w:rPr>
      </w:pPr>
      <w:r w:rsidRPr="006354BD">
        <w:rPr>
          <w:rFonts w:asciiTheme="minorHAnsi" w:hAnsiTheme="minorHAnsi"/>
        </w:rPr>
        <w:t xml:space="preserve">2. A cumulative record will be kept in office discipline file. </w:t>
      </w:r>
    </w:p>
    <w:p w:rsidR="006354BD" w:rsidRPr="006354BD" w:rsidRDefault="006354BD" w:rsidP="006354BD">
      <w:pPr>
        <w:pStyle w:val="Default"/>
        <w:rPr>
          <w:rFonts w:asciiTheme="minorHAnsi" w:hAnsiTheme="minorHAnsi"/>
        </w:rPr>
      </w:pPr>
    </w:p>
    <w:p w:rsidR="006354BD" w:rsidRPr="006354BD" w:rsidRDefault="006354BD" w:rsidP="006354BD">
      <w:pPr>
        <w:spacing w:line="240" w:lineRule="auto"/>
        <w:rPr>
          <w:rFonts w:cs="Times New Roman"/>
          <w:sz w:val="24"/>
          <w:szCs w:val="24"/>
        </w:rPr>
      </w:pPr>
      <w:r w:rsidRPr="006354BD">
        <w:rPr>
          <w:rFonts w:cs="Times New Roman"/>
          <w:sz w:val="24"/>
          <w:szCs w:val="24"/>
        </w:rPr>
        <w:t>Second offense: (In addition to above) 1. Parents will be required to meet with student and teacher. 2. The student may receive no credit for questionable work at discretion of teacher. Eligibility for privileges and honors of the school may be affected according to severity of violation Repeated violations of academic integrity may result in increased consequences.</w:t>
      </w:r>
    </w:p>
    <w:p w:rsidR="006354BD" w:rsidRDefault="006354BD" w:rsidP="00E35779">
      <w:pPr>
        <w:pStyle w:val="ListParagraph"/>
        <w:ind w:left="2160" w:firstLine="720"/>
      </w:pPr>
    </w:p>
    <w:sectPr w:rsidR="006354BD" w:rsidSect="0073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87E"/>
    <w:multiLevelType w:val="hybridMultilevel"/>
    <w:tmpl w:val="F454EA0C"/>
    <w:lvl w:ilvl="0" w:tplc="A67C86B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3AD774D"/>
    <w:multiLevelType w:val="hybridMultilevel"/>
    <w:tmpl w:val="1098F6BE"/>
    <w:lvl w:ilvl="0" w:tplc="750CD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9043E5"/>
    <w:multiLevelType w:val="hybridMultilevel"/>
    <w:tmpl w:val="538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B17BD"/>
    <w:multiLevelType w:val="hybridMultilevel"/>
    <w:tmpl w:val="2C1EE3D0"/>
    <w:lvl w:ilvl="0" w:tplc="669CC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946AD0"/>
    <w:multiLevelType w:val="hybridMultilevel"/>
    <w:tmpl w:val="B2CE1FAE"/>
    <w:lvl w:ilvl="0" w:tplc="9E4C7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F53951"/>
    <w:multiLevelType w:val="hybridMultilevel"/>
    <w:tmpl w:val="F3386926"/>
    <w:lvl w:ilvl="0" w:tplc="675E1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C350E"/>
    <w:rsid w:val="00205EF9"/>
    <w:rsid w:val="00333717"/>
    <w:rsid w:val="004A209D"/>
    <w:rsid w:val="006354BD"/>
    <w:rsid w:val="0073081F"/>
    <w:rsid w:val="007E1679"/>
    <w:rsid w:val="00812484"/>
    <w:rsid w:val="00946386"/>
    <w:rsid w:val="00B02C89"/>
    <w:rsid w:val="00B17B53"/>
    <w:rsid w:val="00BC00E5"/>
    <w:rsid w:val="00BC350E"/>
    <w:rsid w:val="00CA7AF9"/>
    <w:rsid w:val="00E3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A77B"/>
  <w15:docId w15:val="{EEFB187B-7363-4A43-8671-CD89C834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0E"/>
    <w:pPr>
      <w:ind w:left="720"/>
      <w:contextualSpacing/>
    </w:pPr>
  </w:style>
  <w:style w:type="paragraph" w:customStyle="1" w:styleId="Default">
    <w:name w:val="Default"/>
    <w:rsid w:val="006354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Kurt Zolp</cp:lastModifiedBy>
  <cp:revision>3</cp:revision>
  <cp:lastPrinted>2010-08-25T13:27:00Z</cp:lastPrinted>
  <dcterms:created xsi:type="dcterms:W3CDTF">2013-08-30T18:38:00Z</dcterms:created>
  <dcterms:modified xsi:type="dcterms:W3CDTF">2018-09-05T14:31:00Z</dcterms:modified>
</cp:coreProperties>
</file>